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5C58" w14:textId="47EC1AB0" w:rsidR="00D87CE1" w:rsidRDefault="00C511ED" w:rsidP="00D87CE1">
      <w:pPr>
        <w:spacing w:after="0"/>
      </w:pPr>
      <w:r>
        <w:t>July 31,</w:t>
      </w:r>
      <w:r w:rsidR="009A5DB4">
        <w:t xml:space="preserve"> 202</w:t>
      </w:r>
      <w:r>
        <w:t>5</w:t>
      </w:r>
    </w:p>
    <w:p w14:paraId="179E9D13" w14:textId="40B2CFD9" w:rsidR="00D87CE1" w:rsidRDefault="00D87CE1" w:rsidP="00D87CE1">
      <w:pPr>
        <w:spacing w:after="0"/>
      </w:pPr>
    </w:p>
    <w:p w14:paraId="26DC7CFE" w14:textId="73B3E8D9" w:rsidR="00A60423" w:rsidRDefault="00A60423" w:rsidP="00D87CE1">
      <w:pPr>
        <w:spacing w:after="0"/>
      </w:pPr>
    </w:p>
    <w:p w14:paraId="57F8BF19" w14:textId="77777777" w:rsidR="00A60423" w:rsidRDefault="00A60423" w:rsidP="00D87CE1">
      <w:pPr>
        <w:spacing w:after="0"/>
      </w:pPr>
    </w:p>
    <w:p w14:paraId="3AFC941B" w14:textId="77777777" w:rsidR="00D87CE1" w:rsidRDefault="00D87CE1" w:rsidP="00D87CE1">
      <w:pPr>
        <w:spacing w:after="0"/>
      </w:pPr>
      <w:r>
        <w:t>MEMO TO:</w:t>
      </w:r>
      <w:r>
        <w:tab/>
        <w:t>Southern Illinois University Carbondale Campus Community</w:t>
      </w:r>
    </w:p>
    <w:p w14:paraId="06CA9E1D" w14:textId="77777777" w:rsidR="00D87CE1" w:rsidRDefault="00D87CE1" w:rsidP="00D87CE1">
      <w:pPr>
        <w:spacing w:after="0"/>
      </w:pPr>
      <w:r>
        <w:tab/>
      </w:r>
      <w:r>
        <w:tab/>
        <w:t>School of Medicine – Springfield Campus Community</w:t>
      </w:r>
    </w:p>
    <w:p w14:paraId="26206AE5" w14:textId="77777777" w:rsidR="00D87CE1" w:rsidRDefault="00D87CE1" w:rsidP="00D87CE1">
      <w:pPr>
        <w:spacing w:after="0"/>
      </w:pPr>
    </w:p>
    <w:p w14:paraId="44B19B0C" w14:textId="6FCF0212" w:rsidR="00F42EDD" w:rsidRDefault="00D87CE1" w:rsidP="00D87CE1">
      <w:pPr>
        <w:spacing w:after="0"/>
      </w:pPr>
      <w:r>
        <w:t>FROM:</w:t>
      </w:r>
      <w:r>
        <w:tab/>
      </w:r>
      <w:r>
        <w:tab/>
      </w:r>
      <w:r w:rsidR="008F5AB8">
        <w:t>Sarah VanVooren, Director of Events and Outreach</w:t>
      </w:r>
    </w:p>
    <w:p w14:paraId="6C95FC9D" w14:textId="7EE99E18" w:rsidR="00D87CE1" w:rsidRDefault="00D87CE1" w:rsidP="00D87CE1">
      <w:pPr>
        <w:spacing w:after="0"/>
      </w:pPr>
      <w:r>
        <w:tab/>
      </w:r>
      <w:r>
        <w:tab/>
        <w:t>Honorary Degree &amp; Distinguished Service Award</w:t>
      </w:r>
      <w:r w:rsidR="00392810">
        <w:t>s</w:t>
      </w:r>
      <w:r>
        <w:t xml:space="preserve"> Committee</w:t>
      </w:r>
    </w:p>
    <w:p w14:paraId="51090A65" w14:textId="77777777" w:rsidR="00D87CE1" w:rsidRDefault="00D87CE1" w:rsidP="00D87CE1">
      <w:pPr>
        <w:spacing w:after="0"/>
      </w:pPr>
    </w:p>
    <w:p w14:paraId="62E0AC2A" w14:textId="0C43BE14" w:rsidR="00D87CE1" w:rsidRDefault="00D87CE1" w:rsidP="00D87CE1">
      <w:pPr>
        <w:spacing w:after="0"/>
      </w:pPr>
      <w:r>
        <w:t>SUBJECT:</w:t>
      </w:r>
      <w:r>
        <w:tab/>
        <w:t xml:space="preserve">Request for </w:t>
      </w:r>
      <w:r w:rsidR="00F51B58">
        <w:t>20</w:t>
      </w:r>
      <w:r w:rsidR="00E917AB">
        <w:t>2</w:t>
      </w:r>
      <w:r w:rsidR="00C511ED">
        <w:t>6</w:t>
      </w:r>
      <w:r>
        <w:t xml:space="preserve"> Nominations</w:t>
      </w:r>
    </w:p>
    <w:p w14:paraId="6039C18A" w14:textId="7C2A541C" w:rsidR="00D87CE1" w:rsidRDefault="00D87CE1" w:rsidP="00D87CE1">
      <w:pPr>
        <w:spacing w:after="0"/>
      </w:pPr>
      <w:r>
        <w:tab/>
      </w:r>
      <w:r>
        <w:tab/>
        <w:t>Honor</w:t>
      </w:r>
      <w:r w:rsidR="00222875">
        <w:t>ar</w:t>
      </w:r>
      <w:r>
        <w:t>y Degree &amp; Distin</w:t>
      </w:r>
      <w:r w:rsidR="00222875">
        <w:t>g</w:t>
      </w:r>
      <w:r>
        <w:t>uished Service Awards</w:t>
      </w:r>
    </w:p>
    <w:p w14:paraId="22C2B5C2" w14:textId="77777777" w:rsidR="00D87CE1" w:rsidRDefault="00D87CE1" w:rsidP="00D87CE1">
      <w:pPr>
        <w:spacing w:after="0"/>
      </w:pPr>
    </w:p>
    <w:p w14:paraId="22C39929" w14:textId="21C4D8BD" w:rsidR="00D87CE1" w:rsidRDefault="00D87CE1" w:rsidP="00D87CE1">
      <w:pPr>
        <w:spacing w:after="0"/>
      </w:pPr>
      <w:r>
        <w:t xml:space="preserve">The </w:t>
      </w:r>
      <w:r w:rsidRPr="00AD77DB">
        <w:rPr>
          <w:b/>
          <w:i/>
        </w:rPr>
        <w:t>Honorary Degree and Distinguished Service Awar</w:t>
      </w:r>
      <w:r w:rsidR="00392810">
        <w:rPr>
          <w:b/>
          <w:i/>
        </w:rPr>
        <w:t>ds</w:t>
      </w:r>
      <w:r w:rsidRPr="00AD77DB">
        <w:rPr>
          <w:b/>
          <w:i/>
        </w:rPr>
        <w:t xml:space="preserve"> Committee</w:t>
      </w:r>
      <w:r>
        <w:t xml:space="preserve"> of SIU</w:t>
      </w:r>
      <w:r w:rsidR="009B0837">
        <w:t xml:space="preserve"> Carbondale</w:t>
      </w:r>
      <w:r>
        <w:t xml:space="preserve"> </w:t>
      </w:r>
      <w:r w:rsidR="00222875">
        <w:t xml:space="preserve">requests your </w:t>
      </w:r>
      <w:r w:rsidR="00AD77DB">
        <w:t xml:space="preserve">nominations for awards to be given at the </w:t>
      </w:r>
      <w:r w:rsidR="00EB668A">
        <w:t xml:space="preserve">May </w:t>
      </w:r>
      <w:r w:rsidR="00AD77DB">
        <w:t>20</w:t>
      </w:r>
      <w:r w:rsidR="00E917AB">
        <w:t>2</w:t>
      </w:r>
      <w:r w:rsidR="00C511ED">
        <w:t>6</w:t>
      </w:r>
      <w:r w:rsidR="00F51B58">
        <w:t xml:space="preserve"> </w:t>
      </w:r>
      <w:r w:rsidR="00AD77DB">
        <w:t xml:space="preserve">commencements.  Although nominations are accepted at any time each year, the current </w:t>
      </w:r>
      <w:r w:rsidR="00AD77DB" w:rsidRPr="00AD77DB">
        <w:rPr>
          <w:b/>
        </w:rPr>
        <w:t>deadline</w:t>
      </w:r>
      <w:r w:rsidR="00AD77DB">
        <w:t xml:space="preserve"> for receiving nomination letters from any source to the Committee is </w:t>
      </w:r>
      <w:r w:rsidR="00AC4BDE">
        <w:rPr>
          <w:b/>
        </w:rPr>
        <w:t xml:space="preserve">Wednesday, October </w:t>
      </w:r>
      <w:r w:rsidR="00A60423">
        <w:rPr>
          <w:b/>
        </w:rPr>
        <w:t>1</w:t>
      </w:r>
      <w:r w:rsidR="00AE1FC9">
        <w:rPr>
          <w:b/>
        </w:rPr>
        <w:t>5</w:t>
      </w:r>
      <w:r w:rsidR="00AC4BDE">
        <w:rPr>
          <w:b/>
        </w:rPr>
        <w:t>, 20</w:t>
      </w:r>
      <w:r w:rsidR="005650AD">
        <w:rPr>
          <w:b/>
        </w:rPr>
        <w:t>2</w:t>
      </w:r>
      <w:r w:rsidR="00C511ED">
        <w:rPr>
          <w:b/>
        </w:rPr>
        <w:t>5</w:t>
      </w:r>
      <w:r w:rsidR="00AD77DB">
        <w:t xml:space="preserve">.  The Committee will begin its deliberations </w:t>
      </w:r>
      <w:r w:rsidR="009C7C24">
        <w:t>immediately following</w:t>
      </w:r>
      <w:r w:rsidR="00AD77DB">
        <w:t xml:space="preserve"> this date and will make its recommendations for </w:t>
      </w:r>
      <w:proofErr w:type="gramStart"/>
      <w:r w:rsidR="00AD77DB">
        <w:t>20</w:t>
      </w:r>
      <w:r w:rsidR="00E917AB">
        <w:t>2</w:t>
      </w:r>
      <w:r w:rsidR="00C511ED">
        <w:t>6</w:t>
      </w:r>
      <w:proofErr w:type="gramEnd"/>
      <w:r w:rsidR="008F5AB8">
        <w:t xml:space="preserve"> awards.</w:t>
      </w:r>
    </w:p>
    <w:p w14:paraId="44D790E3" w14:textId="77777777" w:rsidR="00AD77DB" w:rsidRDefault="00AD77DB" w:rsidP="00D87CE1">
      <w:pPr>
        <w:spacing w:after="0"/>
      </w:pPr>
    </w:p>
    <w:p w14:paraId="1CDE29E3" w14:textId="72468A18" w:rsidR="00AD77DB" w:rsidRDefault="00AD77DB" w:rsidP="00D87CE1">
      <w:pPr>
        <w:spacing w:after="0"/>
      </w:pPr>
      <w:r>
        <w:t xml:space="preserve">An </w:t>
      </w:r>
      <w:r w:rsidRPr="00AD77DB">
        <w:rPr>
          <w:b/>
        </w:rPr>
        <w:t>Honorary Degree</w:t>
      </w:r>
      <w:r>
        <w:t xml:space="preserve"> at SIU</w:t>
      </w:r>
      <w:r w:rsidR="009B0837">
        <w:t xml:space="preserve"> </w:t>
      </w:r>
      <w:r>
        <w:t>C</w:t>
      </w:r>
      <w:r w:rsidR="009B0837">
        <w:t>arbondale</w:t>
      </w:r>
      <w:r>
        <w:t xml:space="preserve"> is reserved for outstanding scholarly contributors and for persons of considerable renown in any field of activity.  If give</w:t>
      </w:r>
      <w:r w:rsidR="00222875">
        <w:t>n</w:t>
      </w:r>
      <w:r>
        <w:t xml:space="preserve"> for other than scholarly contribution, the honorary degree should be awarded only to those persons who have uniquely contributed to human </w:t>
      </w:r>
      <w:r w:rsidR="00222875">
        <w:t>well-being</w:t>
      </w:r>
      <w:r>
        <w:t xml:space="preserve"> or whose accomplishments have resulted in marked benefit to society.</w:t>
      </w:r>
    </w:p>
    <w:p w14:paraId="11F99FA4" w14:textId="77777777" w:rsidR="00AD77DB" w:rsidRDefault="00AD77DB" w:rsidP="00D87CE1">
      <w:pPr>
        <w:spacing w:after="0"/>
      </w:pPr>
    </w:p>
    <w:p w14:paraId="306E1691" w14:textId="77777777" w:rsidR="00AD77DB" w:rsidRDefault="00AD77DB" w:rsidP="00D87CE1">
      <w:pPr>
        <w:spacing w:after="0"/>
      </w:pPr>
      <w:r>
        <w:t xml:space="preserve">The </w:t>
      </w:r>
      <w:r w:rsidRPr="00AD77DB">
        <w:rPr>
          <w:b/>
        </w:rPr>
        <w:t>Distinguished Service Award</w:t>
      </w:r>
      <w:r>
        <w:t xml:space="preserve"> is reserved for persons who have contributed significantly to southern Illinois, to the state, and /or the </w:t>
      </w:r>
      <w:r w:rsidR="00222875">
        <w:t>u</w:t>
      </w:r>
      <w:r>
        <w:t>niversity.  No university employee shall be considered for the service award in the year of h</w:t>
      </w:r>
      <w:r w:rsidR="006E5ECB">
        <w:t>is</w:t>
      </w:r>
      <w:r>
        <w:t>/her retirement.  However, this does not preclude consideration of an exceptionally qualified employee for an award at the time either before or after the year of retirement.</w:t>
      </w:r>
    </w:p>
    <w:p w14:paraId="0A64972A" w14:textId="77777777" w:rsidR="00AD77DB" w:rsidRDefault="00AD77DB" w:rsidP="00D87CE1">
      <w:pPr>
        <w:spacing w:after="0"/>
      </w:pPr>
    </w:p>
    <w:p w14:paraId="5007DB9B" w14:textId="77777777" w:rsidR="00AD77DB" w:rsidRDefault="00AD77DB" w:rsidP="00D87CE1">
      <w:pPr>
        <w:spacing w:after="0"/>
      </w:pPr>
      <w:r w:rsidRPr="00AD77DB">
        <w:rPr>
          <w:b/>
        </w:rPr>
        <w:t xml:space="preserve">To be considered, all letters of nomination must be accompanied by a 2-3 page resume, or curriculum vita, and/or a biographical sketch (e.g. an entry in </w:t>
      </w:r>
      <w:r w:rsidRPr="00AD77DB">
        <w:rPr>
          <w:b/>
          <w:i/>
        </w:rPr>
        <w:t>Who’s Who in America</w:t>
      </w:r>
      <w:r w:rsidRPr="00AD77DB">
        <w:rPr>
          <w:b/>
        </w:rPr>
        <w:t>) of the candidate that includes a description of the unique contributions of the nominee</w:t>
      </w:r>
      <w:r>
        <w:t>.  The Committee may request additional supportive materials, such as letters of recommendation and copies of representative publications or works, after the initial submission of a nomination.  Authoritatively appropriate validation of a nominee’s stature should be as broadly substantive and comprehensive as feasible</w:t>
      </w:r>
      <w:r w:rsidR="00C009C4">
        <w:t>.</w:t>
      </w:r>
    </w:p>
    <w:p w14:paraId="5880AFBC" w14:textId="77777777" w:rsidR="00AC4BDE" w:rsidRDefault="00AC4BDE" w:rsidP="00D87CE1">
      <w:pPr>
        <w:spacing w:after="0"/>
      </w:pPr>
    </w:p>
    <w:p w14:paraId="5BE2A4C0" w14:textId="5AAA96BD" w:rsidR="00AD77DB" w:rsidRDefault="00AD77DB" w:rsidP="00D87CE1">
      <w:pPr>
        <w:spacing w:after="0"/>
      </w:pPr>
      <w:r>
        <w:t xml:space="preserve">Please direct all </w:t>
      </w:r>
      <w:r w:rsidRPr="00222875">
        <w:rPr>
          <w:b/>
        </w:rPr>
        <w:t>inquiries</w:t>
      </w:r>
      <w:r>
        <w:t xml:space="preserve"> to the </w:t>
      </w:r>
      <w:r w:rsidR="008F5AB8">
        <w:t>Director of Events and Outreach</w:t>
      </w:r>
      <w:r w:rsidRPr="000824DF">
        <w:t xml:space="preserve">, </w:t>
      </w:r>
      <w:r w:rsidR="008F5AB8">
        <w:t>Sarah VanVooren</w:t>
      </w:r>
      <w:r w:rsidR="00444082" w:rsidRPr="000824DF">
        <w:t xml:space="preserve"> at</w:t>
      </w:r>
      <w:r w:rsidR="00862DEF" w:rsidRPr="000824DF">
        <w:t xml:space="preserve"> </w:t>
      </w:r>
      <w:hyperlink r:id="rId4" w:history="1">
        <w:r w:rsidR="008F5AB8" w:rsidRPr="00E7268E">
          <w:rPr>
            <w:rStyle w:val="Hyperlink"/>
          </w:rPr>
          <w:t>svanvoo@siu.edu</w:t>
        </w:r>
      </w:hyperlink>
      <w:r w:rsidR="00862DEF" w:rsidRPr="000824DF">
        <w:t>.</w:t>
      </w:r>
      <w:r w:rsidR="00B57E06" w:rsidRPr="000824DF">
        <w:t xml:space="preserve"> Telephone: 618-453-</w:t>
      </w:r>
      <w:r w:rsidR="008F5AB8">
        <w:t>3472</w:t>
      </w:r>
      <w:r w:rsidR="00B57E06">
        <w:t>.</w:t>
      </w:r>
      <w:r w:rsidR="00862DEF">
        <w:t xml:space="preserve">  </w:t>
      </w:r>
      <w:r w:rsidR="00222875" w:rsidRPr="00222875">
        <w:rPr>
          <w:b/>
        </w:rPr>
        <w:t>Completed nominations</w:t>
      </w:r>
      <w:r w:rsidR="00222875">
        <w:t xml:space="preserve"> should be directed to the Committee Support Staff: </w:t>
      </w:r>
      <w:r w:rsidR="008F5AB8">
        <w:t xml:space="preserve">Courtney </w:t>
      </w:r>
      <w:r w:rsidR="00C511ED">
        <w:t>Howell</w:t>
      </w:r>
      <w:r w:rsidR="00222875">
        <w:t>, Office of the Chancellor</w:t>
      </w:r>
      <w:r w:rsidR="008F5AB8">
        <w:t>/Events and Outreach</w:t>
      </w:r>
      <w:r w:rsidR="00222875">
        <w:t xml:space="preserve">, </w:t>
      </w:r>
      <w:r w:rsidR="00E917AB">
        <w:t xml:space="preserve">Mail Code </w:t>
      </w:r>
      <w:r w:rsidR="008F5AB8">
        <w:t>6705</w:t>
      </w:r>
      <w:r w:rsidR="00E917AB">
        <w:t xml:space="preserve">, </w:t>
      </w:r>
      <w:r w:rsidR="00222875">
        <w:t xml:space="preserve">Anthony Hall </w:t>
      </w:r>
      <w:r w:rsidR="008F5AB8">
        <w:t>0015</w:t>
      </w:r>
      <w:r w:rsidR="00222875">
        <w:t>, Southern Illinois University, Carbondale, IL 62901. Telephone: 618-453-</w:t>
      </w:r>
      <w:r w:rsidR="00C511ED">
        <w:t>7437</w:t>
      </w:r>
      <w:r w:rsidR="00222875">
        <w:t>. Fax: 618-453-</w:t>
      </w:r>
      <w:r w:rsidR="00C511ED">
        <w:t>5860</w:t>
      </w:r>
      <w:r w:rsidR="00222875">
        <w:t xml:space="preserve">.  </w:t>
      </w:r>
      <w:hyperlink r:id="rId5" w:history="1">
        <w:r w:rsidR="008F5AB8" w:rsidRPr="00E7268E">
          <w:rPr>
            <w:rStyle w:val="Hyperlink"/>
          </w:rPr>
          <w:t>courtneyc@siu.edu</w:t>
        </w:r>
      </w:hyperlink>
      <w:r w:rsidR="00222875">
        <w:t xml:space="preserve">.  </w:t>
      </w:r>
    </w:p>
    <w:p w14:paraId="7A8CBD67" w14:textId="77777777" w:rsidR="00AD77DB" w:rsidRPr="00D87CE1" w:rsidRDefault="00AD77DB" w:rsidP="00D87CE1">
      <w:pPr>
        <w:spacing w:after="0"/>
      </w:pPr>
    </w:p>
    <w:sectPr w:rsidR="00AD77DB" w:rsidRPr="00D87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1"/>
    <w:rsid w:val="00011F62"/>
    <w:rsid w:val="000824DF"/>
    <w:rsid w:val="00091DE9"/>
    <w:rsid w:val="000B286F"/>
    <w:rsid w:val="000D77F4"/>
    <w:rsid w:val="001931C8"/>
    <w:rsid w:val="00222875"/>
    <w:rsid w:val="002F7344"/>
    <w:rsid w:val="00392810"/>
    <w:rsid w:val="00444082"/>
    <w:rsid w:val="004A6904"/>
    <w:rsid w:val="005650AD"/>
    <w:rsid w:val="0064321E"/>
    <w:rsid w:val="006E5ECB"/>
    <w:rsid w:val="00715891"/>
    <w:rsid w:val="007823AF"/>
    <w:rsid w:val="007B41E2"/>
    <w:rsid w:val="00802FA5"/>
    <w:rsid w:val="008374D3"/>
    <w:rsid w:val="00842B84"/>
    <w:rsid w:val="00862DEF"/>
    <w:rsid w:val="008F5AB8"/>
    <w:rsid w:val="0096059B"/>
    <w:rsid w:val="0098148F"/>
    <w:rsid w:val="009A5DB4"/>
    <w:rsid w:val="009B0837"/>
    <w:rsid w:val="009C7C24"/>
    <w:rsid w:val="00A14220"/>
    <w:rsid w:val="00A264FE"/>
    <w:rsid w:val="00A60423"/>
    <w:rsid w:val="00A733E9"/>
    <w:rsid w:val="00AC4BDE"/>
    <w:rsid w:val="00AD77DB"/>
    <w:rsid w:val="00AE1FC9"/>
    <w:rsid w:val="00B41983"/>
    <w:rsid w:val="00B57E06"/>
    <w:rsid w:val="00BE00B7"/>
    <w:rsid w:val="00C009C4"/>
    <w:rsid w:val="00C511ED"/>
    <w:rsid w:val="00C825E8"/>
    <w:rsid w:val="00D011A2"/>
    <w:rsid w:val="00D358B9"/>
    <w:rsid w:val="00D87CE1"/>
    <w:rsid w:val="00D9769A"/>
    <w:rsid w:val="00DA1DCA"/>
    <w:rsid w:val="00E917AB"/>
    <w:rsid w:val="00EA4796"/>
    <w:rsid w:val="00EB668A"/>
    <w:rsid w:val="00F108AD"/>
    <w:rsid w:val="00F171E5"/>
    <w:rsid w:val="00F42EDD"/>
    <w:rsid w:val="00F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D0C7"/>
  <w15:docId w15:val="{C8C27650-E872-450B-B7C5-4A56FF8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8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rtneyc@siu.edu" TargetMode="External"/><Relationship Id="rId4" Type="http://schemas.openxmlformats.org/officeDocument/2006/relationships/hyperlink" Target="mailto:svanvoo@s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J Shiplett</dc:creator>
  <cp:lastModifiedBy>Howell, Courtney K</cp:lastModifiedBy>
  <cp:revision>3</cp:revision>
  <cp:lastPrinted>2023-08-21T18:27:00Z</cp:lastPrinted>
  <dcterms:created xsi:type="dcterms:W3CDTF">2025-07-31T20:37:00Z</dcterms:created>
  <dcterms:modified xsi:type="dcterms:W3CDTF">2025-08-05T21:21:00Z</dcterms:modified>
</cp:coreProperties>
</file>